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EE9D7" w14:textId="07319DB6" w:rsidR="00713F50" w:rsidRDefault="00713F50" w:rsidP="00713F50">
      <w:pPr>
        <w:pStyle w:val="-32"/>
      </w:pPr>
      <w:bookmarkStart w:id="0" w:name="_Ref391415794"/>
      <w:bookmarkStart w:id="1" w:name="_Toc392487735"/>
      <w:bookmarkStart w:id="2" w:name="_Toc392489439"/>
      <w:bookmarkStart w:id="3" w:name="ф_08_коммерческая_часть"/>
      <w:bookmarkStart w:id="4" w:name="_Ref344106761"/>
      <w:bookmarkStart w:id="5" w:name="_Toc390239268"/>
      <w:bookmarkStart w:id="6" w:name="_Toc355626511"/>
      <w:bookmarkStart w:id="7" w:name="_Toc386739292"/>
      <w:bookmarkStart w:id="8" w:name="_Ref387668709"/>
      <w:r w:rsidRPr="00203244">
        <w:t>Коммерческое предложение</w:t>
      </w:r>
      <w:bookmarkEnd w:id="0"/>
      <w:bookmarkEnd w:id="1"/>
      <w:bookmarkEnd w:id="2"/>
      <w:r>
        <w:rPr>
          <w:rStyle w:val="af2"/>
        </w:rPr>
        <w:footnoteReference w:id="1"/>
      </w:r>
    </w:p>
    <w:p w14:paraId="157BFF86" w14:textId="7ECAF78B" w:rsidR="002D6D68" w:rsidRDefault="002D6D68" w:rsidP="00713F50">
      <w:pPr>
        <w:pStyle w:val="-32"/>
      </w:pPr>
    </w:p>
    <w:p w14:paraId="4B879CA9" w14:textId="2C91E154" w:rsidR="002D6D68" w:rsidRDefault="002D6D68" w:rsidP="00713F50">
      <w:pPr>
        <w:pStyle w:val="-32"/>
      </w:pPr>
    </w:p>
    <w:p w14:paraId="737E1680" w14:textId="57BA1AC6" w:rsidR="002D6D68" w:rsidRPr="002D6D68" w:rsidRDefault="002D6D68" w:rsidP="00713F50">
      <w:pPr>
        <w:pStyle w:val="-32"/>
        <w:rPr>
          <w:b/>
          <w:bCs/>
          <w:i w:val="0"/>
          <w:iCs/>
          <w:sz w:val="28"/>
          <w:szCs w:val="28"/>
        </w:rPr>
      </w:pPr>
      <w:r>
        <w:rPr>
          <w:b/>
          <w:bCs/>
          <w:i w:val="0"/>
          <w:iCs/>
          <w:sz w:val="28"/>
          <w:szCs w:val="28"/>
        </w:rPr>
        <w:t>Документ 23</w:t>
      </w:r>
      <w:bookmarkStart w:id="9" w:name="_GoBack"/>
      <w:bookmarkEnd w:id="9"/>
    </w:p>
    <w:p w14:paraId="636DDFDA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51C8930E" w14:textId="18022033" w:rsidR="00713F50" w:rsidRDefault="00DB5D27" w:rsidP="00713F50">
      <w:r w:rsidRPr="00DB5D27">
        <w:t>Форма 1</w:t>
      </w:r>
      <w:r>
        <w:t>3</w:t>
      </w:r>
    </w:p>
    <w:p w14:paraId="4507EACA" w14:textId="77777777" w:rsidR="00DB5D27" w:rsidRPr="00203244" w:rsidRDefault="00DB5D27" w:rsidP="00713F50"/>
    <w:p w14:paraId="16BE56EE" w14:textId="4A4F0C42" w:rsidR="00713F50" w:rsidRPr="00BA4C0D" w:rsidRDefault="00713F50" w:rsidP="00713F50">
      <w:pPr>
        <w:rPr>
          <w:sz w:val="20"/>
        </w:rPr>
      </w:pPr>
      <w:r w:rsidRPr="00FE19EC">
        <w:rPr>
          <w:sz w:val="20"/>
        </w:rPr>
        <w:t xml:space="preserve">Наименование </w:t>
      </w:r>
      <w:r>
        <w:rPr>
          <w:sz w:val="20"/>
        </w:rPr>
        <w:t>Участника конкурса</w:t>
      </w:r>
      <w:r w:rsidR="00873CE1">
        <w:rPr>
          <w:sz w:val="20"/>
        </w:rPr>
        <w:t>-тендера</w:t>
      </w:r>
      <w:r w:rsidRPr="00FE19EC">
        <w:rPr>
          <w:sz w:val="20"/>
        </w:rPr>
        <w:t xml:space="preserve">: </w:t>
      </w:r>
      <w:r w:rsidRPr="00FE19EC">
        <w:rPr>
          <w:i/>
          <w:iCs/>
          <w:color w:val="333399"/>
          <w:sz w:val="20"/>
          <w:szCs w:val="22"/>
        </w:rPr>
        <w:t>(указать краткое наименование)</w:t>
      </w:r>
    </w:p>
    <w:p w14:paraId="1F19AFF2" w14:textId="17A7122A" w:rsidR="00713F50" w:rsidRPr="00BA4C0D" w:rsidRDefault="00713F50" w:rsidP="00713F50">
      <w:pPr>
        <w:rPr>
          <w:sz w:val="20"/>
        </w:rPr>
      </w:pPr>
      <w:r w:rsidRPr="00FE19EC">
        <w:rPr>
          <w:sz w:val="20"/>
        </w:rPr>
        <w:t xml:space="preserve">ИНН (или иной идентификационный номер) </w:t>
      </w:r>
      <w:r>
        <w:rPr>
          <w:sz w:val="20"/>
        </w:rPr>
        <w:t>Участника конкурса</w:t>
      </w:r>
      <w:r w:rsidR="00873CE1">
        <w:rPr>
          <w:sz w:val="20"/>
        </w:rPr>
        <w:t>-тендера</w:t>
      </w:r>
      <w:r w:rsidRPr="00FE19EC">
        <w:rPr>
          <w:sz w:val="20"/>
        </w:rPr>
        <w:t xml:space="preserve">: </w:t>
      </w:r>
      <w:r w:rsidRPr="00FE19EC">
        <w:rPr>
          <w:i/>
          <w:iCs/>
          <w:color w:val="333399"/>
          <w:sz w:val="20"/>
          <w:szCs w:val="22"/>
        </w:rPr>
        <w:t>(указать при наличии)</w:t>
      </w:r>
    </w:p>
    <w:p w14:paraId="73457454" w14:textId="77777777" w:rsidR="00DB5D27" w:rsidRPr="00DB5D27" w:rsidRDefault="00713F50" w:rsidP="00DB5D27">
      <w:pPr>
        <w:rPr>
          <w:b/>
          <w:bCs/>
        </w:rPr>
      </w:pPr>
      <w:r w:rsidRPr="00FE19EC">
        <w:rPr>
          <w:sz w:val="20"/>
        </w:rPr>
        <w:t xml:space="preserve">Наименование предмета Договора: </w:t>
      </w:r>
      <w:r w:rsidR="00DB5D27" w:rsidRPr="00DB5D27">
        <w:rPr>
          <w:b/>
          <w:bCs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года».</w:t>
      </w:r>
    </w:p>
    <w:p w14:paraId="377F9555" w14:textId="082BC4C6" w:rsidR="00713F50" w:rsidRPr="00BA4C0D" w:rsidRDefault="00713F50" w:rsidP="00713F50">
      <w:pPr>
        <w:rPr>
          <w:sz w:val="20"/>
        </w:rPr>
      </w:pPr>
    </w:p>
    <w:p w14:paraId="34909D1F" w14:textId="77777777" w:rsidR="00713F50" w:rsidRDefault="00713F50" w:rsidP="00713F50">
      <w:pPr>
        <w:pStyle w:val="afff7"/>
        <w:rPr>
          <w:sz w:val="20"/>
        </w:rPr>
      </w:pPr>
      <w:r w:rsidRPr="00FE19EC">
        <w:rPr>
          <w:sz w:val="20"/>
        </w:rPr>
        <w:t>Коммерческое предложение</w:t>
      </w:r>
      <w:r w:rsidRPr="00C0571D">
        <w:rPr>
          <w:sz w:val="20"/>
        </w:rPr>
        <w:t xml:space="preserve"> </w:t>
      </w:r>
    </w:p>
    <w:p w14:paraId="31BACD29" w14:textId="77777777" w:rsidR="00713F50" w:rsidRPr="00BA4C0D" w:rsidRDefault="00713F50" w:rsidP="00713F50">
      <w:pPr>
        <w:keepNext/>
        <w:spacing w:before="120"/>
        <w:ind w:right="4845"/>
        <w:rPr>
          <w:sz w:val="20"/>
        </w:rPr>
      </w:pPr>
      <w:r w:rsidRPr="00FE19EC">
        <w:rPr>
          <w:sz w:val="20"/>
        </w:rPr>
        <w:t>___________________________________</w:t>
      </w:r>
    </w:p>
    <w:p w14:paraId="665D5A36" w14:textId="77777777" w:rsidR="00713F50" w:rsidRPr="00BA4C0D" w:rsidRDefault="00713F50" w:rsidP="00713F50">
      <w:pPr>
        <w:keepNext/>
        <w:ind w:right="4845"/>
        <w:jc w:val="center"/>
        <w:rPr>
          <w:sz w:val="20"/>
          <w:vertAlign w:val="superscript"/>
        </w:rPr>
      </w:pPr>
      <w:r w:rsidRPr="00FE19EC">
        <w:rPr>
          <w:sz w:val="20"/>
          <w:vertAlign w:val="superscript"/>
        </w:rPr>
        <w:t>(подпись, М.П.)</w:t>
      </w:r>
    </w:p>
    <w:p w14:paraId="265AABED" w14:textId="77777777" w:rsidR="00713F50" w:rsidRPr="00BA4C0D" w:rsidRDefault="00713F50" w:rsidP="00713F50">
      <w:pPr>
        <w:keepNext/>
        <w:spacing w:before="120"/>
        <w:ind w:right="4845"/>
        <w:rPr>
          <w:sz w:val="20"/>
        </w:rPr>
      </w:pPr>
      <w:r w:rsidRPr="00FE19EC">
        <w:rPr>
          <w:sz w:val="20"/>
        </w:rPr>
        <w:t>____________________________________</w:t>
      </w:r>
    </w:p>
    <w:p w14:paraId="7F82628F" w14:textId="77777777" w:rsidR="00713F50" w:rsidRPr="00BA4C0D" w:rsidRDefault="00713F50" w:rsidP="00713F50">
      <w:pPr>
        <w:keepNext/>
        <w:ind w:right="4845"/>
        <w:jc w:val="center"/>
        <w:rPr>
          <w:sz w:val="20"/>
          <w:vertAlign w:val="superscript"/>
        </w:rPr>
      </w:pPr>
      <w:r w:rsidRPr="00FE19EC">
        <w:rPr>
          <w:sz w:val="20"/>
          <w:vertAlign w:val="superscript"/>
        </w:rPr>
        <w:t>(фамилия, имя, отчество подписавшего, должность)</w:t>
      </w:r>
    </w:p>
    <w:p w14:paraId="480C0262" w14:textId="77777777" w:rsidR="00713F50" w:rsidRPr="00BA4C0D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 w:val="20"/>
        </w:rPr>
      </w:pPr>
      <w:r w:rsidRPr="00FE19EC">
        <w:rPr>
          <w:b/>
          <w:bCs/>
          <w:color w:val="000000"/>
          <w:spacing w:val="36"/>
          <w:sz w:val="20"/>
        </w:rPr>
        <w:t>конец формы</w:t>
      </w:r>
    </w:p>
    <w:p w14:paraId="0FC43BF3" w14:textId="77777777" w:rsidR="00713F50" w:rsidRPr="00BA4C0D" w:rsidRDefault="00713F50" w:rsidP="00713F50">
      <w:pPr>
        <w:rPr>
          <w:b/>
          <w:sz w:val="20"/>
        </w:rPr>
      </w:pPr>
    </w:p>
    <w:p w14:paraId="763CA4A7" w14:textId="77777777" w:rsidR="00713F50" w:rsidRPr="00BA4C0D" w:rsidRDefault="00713F50" w:rsidP="00713F50">
      <w:r w:rsidRPr="00FE19EC">
        <w:rPr>
          <w:b/>
        </w:rPr>
        <w:t>Инструкция по заполнению</w:t>
      </w:r>
    </w:p>
    <w:p w14:paraId="0F859089" w14:textId="77777777" w:rsidR="00713F50" w:rsidRPr="00BA4C0D" w:rsidRDefault="00713F50" w:rsidP="00B52E59">
      <w:pPr>
        <w:pStyle w:val="a9"/>
        <w:widowControl w:val="0"/>
        <w:numPr>
          <w:ilvl w:val="0"/>
          <w:numId w:val="119"/>
        </w:numPr>
        <w:tabs>
          <w:tab w:val="left" w:pos="1134"/>
        </w:tabs>
        <w:contextualSpacing/>
      </w:pPr>
      <w:r w:rsidRPr="00FE19EC">
        <w:t>Форма включается в коммерческую часть заявки.</w:t>
      </w:r>
    </w:p>
    <w:p w14:paraId="1206809C" w14:textId="77777777" w:rsidR="00713F50" w:rsidRPr="00BA4C0D" w:rsidRDefault="00713F50" w:rsidP="00B52E59">
      <w:pPr>
        <w:pStyle w:val="a9"/>
        <w:widowControl w:val="0"/>
        <w:numPr>
          <w:ilvl w:val="0"/>
          <w:numId w:val="119"/>
        </w:numPr>
        <w:tabs>
          <w:tab w:val="left" w:pos="1134"/>
        </w:tabs>
        <w:spacing w:before="120"/>
        <w:contextualSpacing/>
      </w:pPr>
      <w:r>
        <w:t>Участник конкурса</w:t>
      </w:r>
      <w:r w:rsidRPr="00FE19EC">
        <w:t xml:space="preserve"> заполняет поля формы в соответствии с инструкциями, приведенными по тексту формы.</w:t>
      </w:r>
    </w:p>
    <w:p w14:paraId="1E8093ED" w14:textId="77777777" w:rsidR="00713F50" w:rsidRPr="00BA4C0D" w:rsidRDefault="00713F50" w:rsidP="00B52E59">
      <w:pPr>
        <w:pStyle w:val="a9"/>
        <w:widowControl w:val="0"/>
        <w:numPr>
          <w:ilvl w:val="0"/>
          <w:numId w:val="119"/>
        </w:numPr>
        <w:tabs>
          <w:tab w:val="left" w:pos="1134"/>
        </w:tabs>
        <w:spacing w:before="120"/>
        <w:contextualSpacing/>
      </w:pPr>
      <w:r w:rsidRPr="00FE19EC">
        <w:t xml:space="preserve">Приведенные в данном коммерческом предложении условия оказания услуг будут включены в Договор, заключаемый по </w:t>
      </w:r>
      <w:r>
        <w:t>результатам конкурса</w:t>
      </w:r>
      <w:r w:rsidRPr="00FE19EC">
        <w:t>.</w:t>
      </w:r>
    </w:p>
    <w:p w14:paraId="45B7A7DD" w14:textId="77777777" w:rsidR="00713F50" w:rsidRPr="00BA4C0D" w:rsidRDefault="00713F50" w:rsidP="00B52E59">
      <w:pPr>
        <w:pStyle w:val="a9"/>
        <w:widowControl w:val="0"/>
        <w:numPr>
          <w:ilvl w:val="0"/>
          <w:numId w:val="119"/>
        </w:numPr>
        <w:tabs>
          <w:tab w:val="left" w:pos="1134"/>
        </w:tabs>
        <w:spacing w:before="120"/>
        <w:contextualSpacing/>
        <w:rPr>
          <w:szCs w:val="22"/>
        </w:rPr>
      </w:pPr>
      <w:r w:rsidRPr="00FE19EC">
        <w:t xml:space="preserve">Форма должна быть подписана и </w:t>
      </w:r>
      <w:r w:rsidRPr="00203244">
        <w:t xml:space="preserve">скреплена оттиском печати </w:t>
      </w:r>
      <w:r>
        <w:t>(при наличии)</w:t>
      </w:r>
      <w:r w:rsidRPr="00203244">
        <w:t>.</w:t>
      </w:r>
    </w:p>
    <w:p w14:paraId="4797D516" w14:textId="31042CA3" w:rsidR="00F01A70" w:rsidRDefault="00713F50" w:rsidP="00690546">
      <w:pPr>
        <w:pStyle w:val="a9"/>
        <w:widowControl w:val="0"/>
        <w:numPr>
          <w:ilvl w:val="0"/>
          <w:numId w:val="119"/>
        </w:numPr>
        <w:tabs>
          <w:tab w:val="left" w:pos="1134"/>
        </w:tabs>
        <w:spacing w:before="120"/>
        <w:contextualSpacing/>
      </w:pPr>
      <w:r>
        <w:t>Участники конкурса</w:t>
      </w:r>
      <w:r w:rsidR="00873CE1">
        <w:t>-тендера</w:t>
      </w:r>
      <w:r w:rsidRPr="00FE19EC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статусом.</w:t>
      </w:r>
      <w:bookmarkEnd w:id="3"/>
      <w:bookmarkEnd w:id="4"/>
      <w:bookmarkEnd w:id="5"/>
      <w:bookmarkEnd w:id="6"/>
      <w:bookmarkEnd w:id="7"/>
      <w:bookmarkEnd w:id="8"/>
    </w:p>
    <w:sectPr w:rsidR="00F01A70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E2A05" w14:textId="77777777" w:rsidR="00604FB5" w:rsidRDefault="00604FB5">
      <w:r>
        <w:separator/>
      </w:r>
    </w:p>
  </w:endnote>
  <w:endnote w:type="continuationSeparator" w:id="0">
    <w:p w14:paraId="249DACEA" w14:textId="77777777" w:rsidR="00604FB5" w:rsidRDefault="006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B3D99" w14:textId="77777777" w:rsidR="00604FB5" w:rsidRDefault="00604FB5">
      <w:r>
        <w:separator/>
      </w:r>
    </w:p>
  </w:footnote>
  <w:footnote w:type="continuationSeparator" w:id="0">
    <w:p w14:paraId="7EDBF088" w14:textId="77777777" w:rsidR="00604FB5" w:rsidRDefault="00604FB5">
      <w:r>
        <w:continuationSeparator/>
      </w:r>
    </w:p>
  </w:footnote>
  <w:footnote w:id="1">
    <w:p w14:paraId="0F9374BA" w14:textId="107BEFE7" w:rsidR="00713F50" w:rsidRPr="00BC6B61" w:rsidRDefault="00713F50" w:rsidP="00713F50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BC6B61">
        <w:rPr>
          <w:rFonts w:ascii="Arial" w:hAnsi="Arial" w:cs="Arial"/>
          <w:sz w:val="16"/>
          <w:szCs w:val="16"/>
        </w:rPr>
        <w:t xml:space="preserve">Участник </w:t>
      </w:r>
      <w:r>
        <w:rPr>
          <w:rFonts w:ascii="Arial" w:hAnsi="Arial" w:cs="Arial"/>
          <w:sz w:val="16"/>
          <w:szCs w:val="16"/>
        </w:rPr>
        <w:t>конкурса</w:t>
      </w:r>
      <w:r w:rsidRPr="00BC6B61">
        <w:rPr>
          <w:rFonts w:ascii="Arial" w:hAnsi="Arial" w:cs="Arial"/>
          <w:sz w:val="16"/>
          <w:szCs w:val="16"/>
        </w:rPr>
        <w:t xml:space="preserve"> в составе коммерческой части заявки должен представить калькуляцию стоимости продукции (раскрытие информации о составляющих цены). Форма предоставления данных определяется Участником </w:t>
      </w:r>
      <w:r>
        <w:rPr>
          <w:rFonts w:ascii="Arial" w:hAnsi="Arial" w:cs="Arial"/>
          <w:sz w:val="16"/>
          <w:szCs w:val="16"/>
        </w:rPr>
        <w:t>конкурса</w:t>
      </w:r>
      <w:r w:rsidRPr="00BC6B61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2F5D2" w14:textId="601CCD35" w:rsidR="008A434B" w:rsidRPr="00873CE1" w:rsidRDefault="008A434B" w:rsidP="008A434B">
    <w:pPr>
      <w:pStyle w:val="ab"/>
      <w:rPr>
        <w:i/>
        <w:iCs/>
        <w:lang w:val="en-US"/>
      </w:rPr>
    </w:pPr>
    <w:r w:rsidRPr="00DB5D27">
      <w:rPr>
        <w:i/>
        <w:iCs/>
      </w:rPr>
      <w:t>Ассоциация</w:t>
    </w:r>
    <w:r w:rsidRPr="00DB5D27">
      <w:rPr>
        <w:i/>
        <w:iCs/>
        <w:lang w:val="en-US"/>
      </w:rPr>
      <w:t xml:space="preserve"> «Innovative Technological Information Technology Scientific (ITITS)</w:t>
    </w:r>
    <w:r w:rsidR="00873CE1" w:rsidRPr="00873CE1">
      <w:rPr>
        <w:i/>
        <w:iCs/>
        <w:lang w:val="en-US"/>
      </w:rPr>
      <w:t>»</w:t>
    </w:r>
  </w:p>
  <w:p w14:paraId="1EDD1AB5" w14:textId="77777777" w:rsidR="008A434B" w:rsidRPr="00DB5D27" w:rsidRDefault="008A434B">
    <w:pPr>
      <w:pStyle w:val="ab"/>
      <w:rPr>
        <w:i/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805DA"/>
    <w:rsid w:val="00194474"/>
    <w:rsid w:val="00197F04"/>
    <w:rsid w:val="001A4140"/>
    <w:rsid w:val="001B0433"/>
    <w:rsid w:val="001B0651"/>
    <w:rsid w:val="001B06C9"/>
    <w:rsid w:val="001B20E2"/>
    <w:rsid w:val="001C138A"/>
    <w:rsid w:val="001D2225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D6D68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27AB6"/>
    <w:rsid w:val="00542478"/>
    <w:rsid w:val="00550870"/>
    <w:rsid w:val="005565E6"/>
    <w:rsid w:val="005643CC"/>
    <w:rsid w:val="00580F27"/>
    <w:rsid w:val="0058190F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4FB5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73B46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61BB"/>
    <w:rsid w:val="00797D82"/>
    <w:rsid w:val="007B6620"/>
    <w:rsid w:val="007C1F41"/>
    <w:rsid w:val="007C7645"/>
    <w:rsid w:val="007D19F7"/>
    <w:rsid w:val="007D6A19"/>
    <w:rsid w:val="007E6C0B"/>
    <w:rsid w:val="007E6F92"/>
    <w:rsid w:val="007E75E1"/>
    <w:rsid w:val="007F3309"/>
    <w:rsid w:val="007F338A"/>
    <w:rsid w:val="007F4254"/>
    <w:rsid w:val="007F67AA"/>
    <w:rsid w:val="008025A3"/>
    <w:rsid w:val="00814559"/>
    <w:rsid w:val="00831407"/>
    <w:rsid w:val="00842F36"/>
    <w:rsid w:val="00845D66"/>
    <w:rsid w:val="008520A7"/>
    <w:rsid w:val="00867AD9"/>
    <w:rsid w:val="00871B12"/>
    <w:rsid w:val="00871F95"/>
    <w:rsid w:val="00873CE1"/>
    <w:rsid w:val="00883FBB"/>
    <w:rsid w:val="00891C1C"/>
    <w:rsid w:val="0089202F"/>
    <w:rsid w:val="008A2C88"/>
    <w:rsid w:val="008A434B"/>
    <w:rsid w:val="008A5BBF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12254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09E9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516EA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B5D27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07E3A"/>
    <w:rsid w:val="00F13415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867B-3F7C-4A19-812A-4DD6237F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2020-01-09T06:24:00Z</cp:lastPrinted>
  <dcterms:created xsi:type="dcterms:W3CDTF">2025-03-11T12:18:00Z</dcterms:created>
  <dcterms:modified xsi:type="dcterms:W3CDTF">2025-03-11T12:27:00Z</dcterms:modified>
</cp:coreProperties>
</file>