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B6440" w14:textId="77777777" w:rsidR="00713F50" w:rsidRDefault="00713F50" w:rsidP="00713F50">
      <w:pPr>
        <w:pStyle w:val="-32"/>
      </w:pPr>
      <w:bookmarkStart w:id="0" w:name="_Ref391415774"/>
      <w:bookmarkStart w:id="1" w:name="_Toc392487727"/>
      <w:bookmarkStart w:id="2" w:name="_Toc392489431"/>
      <w:r w:rsidRPr="00203244">
        <w:t xml:space="preserve">Сведения об опыте выполнения аналогичных </w:t>
      </w:r>
      <w:bookmarkEnd w:id="0"/>
      <w:bookmarkEnd w:id="1"/>
      <w:bookmarkEnd w:id="2"/>
      <w:r>
        <w:t>Договоров</w:t>
      </w:r>
    </w:p>
    <w:p w14:paraId="1A044EB0" w14:textId="35988BA1" w:rsidR="003B1D12" w:rsidRDefault="003B1D12" w:rsidP="003B1D12">
      <w:pPr>
        <w:pBdr>
          <w:top w:val="single" w:sz="4" w:space="1" w:color="auto"/>
        </w:pBdr>
        <w:shd w:val="clear" w:color="auto" w:fill="E0E0E0"/>
        <w:spacing w:before="120"/>
        <w:ind w:right="21"/>
        <w:rPr>
          <w:b/>
          <w:bCs/>
          <w:color w:val="000000"/>
          <w:spacing w:val="36"/>
        </w:rPr>
      </w:pPr>
      <w:r>
        <w:rPr>
          <w:b/>
          <w:bCs/>
          <w:color w:val="000000"/>
          <w:spacing w:val="36"/>
        </w:rPr>
        <w:t>ДОКУМЕНТ 14</w:t>
      </w:r>
    </w:p>
    <w:p w14:paraId="14FA97F2" w14:textId="77777777" w:rsidR="003B1D12" w:rsidRDefault="003B1D12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65FB9EC8" w14:textId="77777777" w:rsidR="003B1D12" w:rsidRDefault="003B1D12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0D4E6EF8" w14:textId="77777777" w:rsidR="003B1D12" w:rsidRDefault="003B1D12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7191A804" w14:textId="01073A26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66430938" w14:textId="75068E2D" w:rsidR="00150F99" w:rsidRDefault="00150F99" w:rsidP="00150F99">
      <w:r>
        <w:t>Форма 5</w:t>
      </w:r>
    </w:p>
    <w:p w14:paraId="7C3AC980" w14:textId="77777777" w:rsidR="00713F50" w:rsidRPr="00203244" w:rsidRDefault="00713F50" w:rsidP="00713F50"/>
    <w:p w14:paraId="76513E30" w14:textId="53701F4B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C016EA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25CBC009" w14:textId="5622AB34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C016EA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1492D1D8" w14:textId="52F757BC" w:rsidR="00713F50" w:rsidRDefault="00713F50" w:rsidP="00713F50">
      <w:pPr>
        <w:rPr>
          <w:b/>
        </w:rPr>
      </w:pPr>
      <w:r w:rsidRPr="00203244">
        <w:t xml:space="preserve">Наименование предмета Договора: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5F890443" w14:textId="77777777" w:rsidR="00713F50" w:rsidRDefault="00713F50" w:rsidP="00713F50">
      <w:pPr>
        <w:rPr>
          <w:b/>
        </w:rPr>
      </w:pPr>
    </w:p>
    <w:p w14:paraId="26757268" w14:textId="77777777" w:rsidR="00713F50" w:rsidRDefault="00713F50" w:rsidP="00713F50">
      <w:pPr>
        <w:jc w:val="center"/>
      </w:pPr>
      <w:r w:rsidRPr="00203244">
        <w:t>Сведения об опыте выполнения аналогичных Договоров</w:t>
      </w:r>
    </w:p>
    <w:p w14:paraId="02B2C11F" w14:textId="77777777" w:rsidR="00713F50" w:rsidRDefault="00713F50" w:rsidP="00713F50">
      <w:r>
        <w:t>При этом под аналогичными договорами понимаются договоры на оказание [указать услуги согласно предмету договора или смежные]</w:t>
      </w:r>
    </w:p>
    <w:p w14:paraId="1EA784BA" w14:textId="77777777" w:rsidR="00713F50" w:rsidRDefault="00713F50" w:rsidP="00713F50">
      <w:pPr>
        <w:jc w:val="center"/>
      </w:pPr>
      <w:r w:rsidRPr="002D193C">
        <w:t>[</w:t>
      </w:r>
      <w:r w:rsidRPr="002D193C">
        <w:rPr>
          <w:rStyle w:val="aff5"/>
          <w:bCs/>
          <w:iCs/>
        </w:rPr>
        <w:t>перечень показателей может изменяться в зависимости от потребности Заказчика</w:t>
      </w:r>
      <w:r w:rsidRPr="002D193C">
        <w:t>]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00"/>
        <w:gridCol w:w="2340"/>
        <w:gridCol w:w="2266"/>
        <w:gridCol w:w="1746"/>
        <w:gridCol w:w="1620"/>
        <w:gridCol w:w="1800"/>
        <w:gridCol w:w="2202"/>
      </w:tblGrid>
      <w:tr w:rsidR="00713F50" w:rsidRPr="00203244" w14:paraId="1D2CABF2" w14:textId="77777777" w:rsidTr="00120B01">
        <w:tc>
          <w:tcPr>
            <w:tcW w:w="710" w:type="dxa"/>
          </w:tcPr>
          <w:p w14:paraId="1B9B8B79" w14:textId="77777777" w:rsidR="00713F50" w:rsidRPr="00203244" w:rsidRDefault="00713F50" w:rsidP="00120B01">
            <w:pPr>
              <w:pStyle w:val="aff1"/>
              <w:jc w:val="both"/>
              <w:rPr>
                <w:sz w:val="20"/>
                <w:lang w:bidi="ar-SA"/>
              </w:rPr>
            </w:pPr>
            <w:r w:rsidRPr="00203244">
              <w:rPr>
                <w:b/>
                <w:sz w:val="20"/>
                <w:lang w:bidi="ar-SA"/>
              </w:rPr>
              <w:t>№</w:t>
            </w:r>
          </w:p>
        </w:tc>
        <w:tc>
          <w:tcPr>
            <w:tcW w:w="2200" w:type="dxa"/>
          </w:tcPr>
          <w:p w14:paraId="39425868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Предмет Договора</w:t>
            </w:r>
          </w:p>
        </w:tc>
        <w:tc>
          <w:tcPr>
            <w:tcW w:w="2340" w:type="dxa"/>
          </w:tcPr>
          <w:p w14:paraId="41465124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Наименование Заказчика,</w:t>
            </w:r>
          </w:p>
          <w:p w14:paraId="41A3B73B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адрес и контактный телефон/факс Заказчика,</w:t>
            </w:r>
          </w:p>
          <w:p w14:paraId="40B93484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контактное лицо</w:t>
            </w:r>
          </w:p>
        </w:tc>
        <w:tc>
          <w:tcPr>
            <w:tcW w:w="2266" w:type="dxa"/>
          </w:tcPr>
          <w:p w14:paraId="1C207CE1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>
              <w:rPr>
                <w:sz w:val="20"/>
                <w:lang w:bidi="ar-SA"/>
              </w:rPr>
              <w:t>Полная сумма</w:t>
            </w:r>
            <w:r w:rsidRPr="00203244">
              <w:rPr>
                <w:sz w:val="20"/>
                <w:lang w:bidi="ar-SA"/>
              </w:rPr>
              <w:t xml:space="preserve"> Договора, руб.</w:t>
            </w:r>
          </w:p>
        </w:tc>
        <w:tc>
          <w:tcPr>
            <w:tcW w:w="1746" w:type="dxa"/>
          </w:tcPr>
          <w:p w14:paraId="25637DCF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Дата заключения/ завершения (месяц, год, процент выполнения)</w:t>
            </w:r>
          </w:p>
        </w:tc>
        <w:tc>
          <w:tcPr>
            <w:tcW w:w="1620" w:type="dxa"/>
          </w:tcPr>
          <w:p w14:paraId="74DE3F45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Роль (исполнитель, соисполнитель, партнер) и объем услуг по Договору, %</w:t>
            </w:r>
          </w:p>
        </w:tc>
        <w:tc>
          <w:tcPr>
            <w:tcW w:w="1800" w:type="dxa"/>
          </w:tcPr>
          <w:p w14:paraId="0D2E2870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Сведения о претензиях Заказчика к выполнению обязательств</w:t>
            </w:r>
          </w:p>
        </w:tc>
        <w:tc>
          <w:tcPr>
            <w:tcW w:w="2202" w:type="dxa"/>
          </w:tcPr>
          <w:p w14:paraId="3ED21998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Наличие прилагаемых отзывов от Заказчиков (есть/нет)</w:t>
            </w:r>
          </w:p>
        </w:tc>
      </w:tr>
      <w:tr w:rsidR="00713F50" w:rsidRPr="00203244" w14:paraId="450B2DB1" w14:textId="77777777" w:rsidTr="00120B01">
        <w:tc>
          <w:tcPr>
            <w:tcW w:w="710" w:type="dxa"/>
          </w:tcPr>
          <w:p w14:paraId="55CD2094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1.</w:t>
            </w:r>
          </w:p>
        </w:tc>
        <w:tc>
          <w:tcPr>
            <w:tcW w:w="2200" w:type="dxa"/>
          </w:tcPr>
          <w:p w14:paraId="3967BA6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B67368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1A3672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14B83C86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7AF6AAD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64058D04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43FFBD3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52758DC4" w14:textId="77777777" w:rsidTr="00120B01">
        <w:tc>
          <w:tcPr>
            <w:tcW w:w="710" w:type="dxa"/>
          </w:tcPr>
          <w:p w14:paraId="58E4AE0D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2.</w:t>
            </w:r>
          </w:p>
        </w:tc>
        <w:tc>
          <w:tcPr>
            <w:tcW w:w="2200" w:type="dxa"/>
          </w:tcPr>
          <w:p w14:paraId="57F5FEE4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3404653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3D69B4C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7B106E79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06B1D2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684B460D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2ACB407C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45E31E24" w14:textId="77777777" w:rsidTr="00120B01">
        <w:tc>
          <w:tcPr>
            <w:tcW w:w="710" w:type="dxa"/>
          </w:tcPr>
          <w:p w14:paraId="02CC854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3.</w:t>
            </w:r>
          </w:p>
        </w:tc>
        <w:tc>
          <w:tcPr>
            <w:tcW w:w="2200" w:type="dxa"/>
          </w:tcPr>
          <w:p w14:paraId="7B22A06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7A718469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6FF1A900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24ED64C1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23F0E6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0818CB3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3A395E4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37315813" w14:textId="77777777" w:rsidTr="00120B01">
        <w:tc>
          <w:tcPr>
            <w:tcW w:w="710" w:type="dxa"/>
          </w:tcPr>
          <w:p w14:paraId="35081C14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200" w:type="dxa"/>
          </w:tcPr>
          <w:p w14:paraId="1329EC4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A5B3949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8B19444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3F91BA03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499DF9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E2400F8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202" w:type="dxa"/>
          </w:tcPr>
          <w:p w14:paraId="364604C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</w:tbl>
    <w:p w14:paraId="7B0CA352" w14:textId="77777777" w:rsidR="00713F50" w:rsidRPr="00203244" w:rsidRDefault="00713F50" w:rsidP="00713F50">
      <w:pPr>
        <w:keepNext/>
        <w:spacing w:before="120"/>
        <w:ind w:right="9890"/>
      </w:pPr>
      <w:r w:rsidRPr="00203244">
        <w:t>____________________________________</w:t>
      </w:r>
    </w:p>
    <w:p w14:paraId="2EE27980" w14:textId="77777777" w:rsidR="00713F50" w:rsidRPr="00203244" w:rsidRDefault="00713F50" w:rsidP="00713F50">
      <w:pPr>
        <w:keepNext/>
        <w:ind w:right="9890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415BEEF4" w14:textId="77777777" w:rsidR="00713F50" w:rsidRPr="00203244" w:rsidRDefault="00713F50" w:rsidP="00713F50">
      <w:pPr>
        <w:keepNext/>
        <w:spacing w:before="120"/>
        <w:ind w:right="9890"/>
      </w:pPr>
      <w:r w:rsidRPr="00203244">
        <w:t>____________________________________</w:t>
      </w:r>
    </w:p>
    <w:p w14:paraId="7EEADD1B" w14:textId="77777777" w:rsidR="00713F50" w:rsidRPr="00203244" w:rsidRDefault="00713F50" w:rsidP="00713F50">
      <w:pPr>
        <w:keepNext/>
        <w:ind w:right="9890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1331462E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645DFF71" w14:textId="77777777" w:rsidR="00713F50" w:rsidRPr="00203244" w:rsidRDefault="00713F50" w:rsidP="00713F50">
      <w:pPr>
        <w:pStyle w:val="a9"/>
        <w:ind w:left="927"/>
        <w:jc w:val="both"/>
      </w:pPr>
    </w:p>
    <w:p w14:paraId="051D7CC1" w14:textId="77777777" w:rsidR="00713F50" w:rsidRPr="00203244" w:rsidRDefault="00713F50" w:rsidP="00713F50">
      <w:pPr>
        <w:ind w:left="567"/>
      </w:pPr>
      <w:r w:rsidRPr="00203244">
        <w:rPr>
          <w:b/>
        </w:rPr>
        <w:t>Инструкция по заполнению</w:t>
      </w:r>
    </w:p>
    <w:p w14:paraId="57479E67" w14:textId="3EB30782" w:rsidR="00713F50" w:rsidRPr="00203244" w:rsidRDefault="00713F50" w:rsidP="00B52E59">
      <w:pPr>
        <w:pStyle w:val="a9"/>
        <w:widowControl w:val="0"/>
        <w:numPr>
          <w:ilvl w:val="0"/>
          <w:numId w:val="125"/>
        </w:numPr>
        <w:tabs>
          <w:tab w:val="left" w:pos="1134"/>
        </w:tabs>
        <w:spacing w:before="120"/>
        <w:contextualSpacing/>
        <w:jc w:val="both"/>
      </w:pPr>
      <w:r w:rsidRPr="00203244">
        <w:t xml:space="preserve">Форма включается в квалификационную часть заявки. </w:t>
      </w:r>
    </w:p>
    <w:p w14:paraId="7194A849" w14:textId="77777777" w:rsidR="00713F50" w:rsidRPr="00203244" w:rsidRDefault="00713F50" w:rsidP="00B52E59">
      <w:pPr>
        <w:pStyle w:val="a9"/>
        <w:widowControl w:val="0"/>
        <w:numPr>
          <w:ilvl w:val="0"/>
          <w:numId w:val="125"/>
        </w:numPr>
        <w:tabs>
          <w:tab w:val="left" w:pos="1134"/>
        </w:tabs>
        <w:spacing w:before="120"/>
        <w:contextualSpacing/>
        <w:jc w:val="both"/>
      </w:pPr>
      <w:r>
        <w:t>Участник конкурса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6F08F4AC" w14:textId="77777777" w:rsidR="00713F50" w:rsidRPr="00203244" w:rsidRDefault="00713F50" w:rsidP="00B52E59">
      <w:pPr>
        <w:pStyle w:val="a9"/>
        <w:widowControl w:val="0"/>
        <w:numPr>
          <w:ilvl w:val="0"/>
          <w:numId w:val="125"/>
        </w:numPr>
        <w:tabs>
          <w:tab w:val="left" w:pos="1134"/>
        </w:tabs>
        <w:spacing w:before="120"/>
        <w:contextualSpacing/>
      </w:pPr>
      <w:r w:rsidRPr="00203244">
        <w:t>В данной форме приводятся сведения об опыте выполнения Договоров, аналогичных по объему, срокам, составу и прочим характеристикам тем, которые указаны в Техническом задании (Блок 7 «Техническое задание»).</w:t>
      </w:r>
    </w:p>
    <w:p w14:paraId="459F69F0" w14:textId="77777777" w:rsidR="00713F50" w:rsidRPr="00203244" w:rsidRDefault="00713F50" w:rsidP="00B52E59">
      <w:pPr>
        <w:pStyle w:val="a9"/>
        <w:widowControl w:val="0"/>
        <w:numPr>
          <w:ilvl w:val="0"/>
          <w:numId w:val="125"/>
        </w:numPr>
        <w:tabs>
          <w:tab w:val="left" w:pos="1134"/>
        </w:tabs>
        <w:spacing w:before="120"/>
        <w:contextualSpacing/>
      </w:pPr>
      <w:r w:rsidRPr="00203244">
        <w:t xml:space="preserve">Форма сведений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0FAFF4FB" w14:textId="3BE20628" w:rsidR="00713F50" w:rsidRPr="00203244" w:rsidRDefault="00713F50" w:rsidP="00B52E59">
      <w:pPr>
        <w:pStyle w:val="a9"/>
        <w:widowControl w:val="0"/>
        <w:numPr>
          <w:ilvl w:val="0"/>
          <w:numId w:val="125"/>
        </w:numPr>
        <w:tabs>
          <w:tab w:val="left" w:pos="1134"/>
        </w:tabs>
        <w:spacing w:before="120"/>
        <w:contextualSpacing/>
        <w:jc w:val="both"/>
      </w:pPr>
      <w:r>
        <w:t>Участники конкурса</w:t>
      </w:r>
      <w:r w:rsidR="00C016EA">
        <w:t>-тендера</w:t>
      </w:r>
      <w:bookmarkStart w:id="3" w:name="_GoBack"/>
      <w:bookmarkEnd w:id="3"/>
      <w:r w:rsidRPr="00203244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статусом.</w:t>
      </w:r>
    </w:p>
    <w:p w14:paraId="4797D516" w14:textId="3CEABA75" w:rsidR="00F01A70" w:rsidRDefault="00F01A70" w:rsidP="00D93B7A">
      <w:pPr>
        <w:pStyle w:val="-32"/>
      </w:pPr>
    </w:p>
    <w:sectPr w:rsidR="00F01A70" w:rsidSect="00D93B7A">
      <w:headerReference w:type="default" r:id="rId8"/>
      <w:pgSz w:w="16838" w:h="11906" w:orient="landscape" w:code="9"/>
      <w:pgMar w:top="1247" w:right="510" w:bottom="1021" w:left="56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FA66E" w14:textId="77777777" w:rsidR="00BE064B" w:rsidRDefault="00BE064B">
      <w:r>
        <w:separator/>
      </w:r>
    </w:p>
  </w:endnote>
  <w:endnote w:type="continuationSeparator" w:id="0">
    <w:p w14:paraId="06B17150" w14:textId="77777777" w:rsidR="00BE064B" w:rsidRDefault="00BE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1178B" w14:textId="77777777" w:rsidR="00BE064B" w:rsidRDefault="00BE064B">
      <w:r>
        <w:separator/>
      </w:r>
    </w:p>
  </w:footnote>
  <w:footnote w:type="continuationSeparator" w:id="0">
    <w:p w14:paraId="7D10AE1A" w14:textId="77777777" w:rsidR="00BE064B" w:rsidRDefault="00BE0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A0946" w14:textId="197B1921" w:rsidR="009C6EE3" w:rsidRPr="003B1D12" w:rsidRDefault="009C6EE3" w:rsidP="009C6EE3">
    <w:pPr>
      <w:pStyle w:val="ab"/>
      <w:rPr>
        <w:i/>
        <w:iCs/>
        <w:lang w:val="en-US"/>
      </w:rPr>
    </w:pPr>
    <w:r w:rsidRPr="00150F99">
      <w:rPr>
        <w:i/>
        <w:iCs/>
      </w:rPr>
      <w:t>Ассоциация</w:t>
    </w:r>
    <w:r w:rsidRPr="00150F99">
      <w:rPr>
        <w:i/>
        <w:iCs/>
        <w:lang w:val="en-US"/>
      </w:rPr>
      <w:t xml:space="preserve"> «Innovative Technological Information Technology Scientific (ITITS)</w:t>
    </w:r>
    <w:r w:rsidR="003B1D12" w:rsidRPr="003B1D12">
      <w:rPr>
        <w:i/>
        <w:iCs/>
        <w:lang w:val="en-US"/>
      </w:rPr>
      <w:t>»</w:t>
    </w:r>
  </w:p>
  <w:p w14:paraId="3BE9423B" w14:textId="77777777" w:rsidR="009C6EE3" w:rsidRPr="009C6EE3" w:rsidRDefault="009C6EE3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0F99"/>
    <w:rsid w:val="001560D7"/>
    <w:rsid w:val="001563AC"/>
    <w:rsid w:val="001606BD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4742F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D193C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6620"/>
    <w:rsid w:val="0038718D"/>
    <w:rsid w:val="003A12F4"/>
    <w:rsid w:val="003A5489"/>
    <w:rsid w:val="003A60AA"/>
    <w:rsid w:val="003B0D3E"/>
    <w:rsid w:val="003B0E0F"/>
    <w:rsid w:val="003B1D12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BB5"/>
    <w:rsid w:val="00423C7B"/>
    <w:rsid w:val="00424559"/>
    <w:rsid w:val="004266BB"/>
    <w:rsid w:val="00443EC7"/>
    <w:rsid w:val="00445BD6"/>
    <w:rsid w:val="004470B8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C6EE3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064B"/>
    <w:rsid w:val="00BE4960"/>
    <w:rsid w:val="00BF19D4"/>
    <w:rsid w:val="00BF2915"/>
    <w:rsid w:val="00C016EA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5A4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3B7A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6918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8F551-F5D4-46D8-9101-742C10BC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2025-03-11T22:38:00Z</dcterms:created>
  <dcterms:modified xsi:type="dcterms:W3CDTF">2025-03-11T22:38:00Z</dcterms:modified>
</cp:coreProperties>
</file>